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0605" cy="3065780"/>
                  <wp:effectExtent l="0" t="0" r="4445" b="1270"/>
                  <wp:docPr id="1" name="图片 1" descr="1d6879ea988a525f7429252edc6cf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d6879ea988a525f7429252edc6cfd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83bd8a49f2815a648a9a340685f7e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3bd8a49f2815a648a9a340685f7e4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4" name="图片 4" descr="b905630ef7e3b90bafedfbd464ec5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905630ef7e3b90bafedfbd464ec51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076575"/>
                  <wp:effectExtent l="0" t="0" r="15875" b="9525"/>
                  <wp:docPr id="5" name="图片 5" descr="17c13bc272db42d3123a6c1521b84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c13bc272db42d3123a6c1521b842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6" name="图片 6" descr="5de48a726750456bdc60086527d8c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de48a726750456bdc60086527d8c4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215"/>
                  <wp:effectExtent l="0" t="0" r="4445" b="6985"/>
                  <wp:docPr id="7" name="图片 7" descr="7837ae302122efa113b71f4236c54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837ae302122efa113b71f4236c54a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99435"/>
                  <wp:effectExtent l="0" t="0" r="6350" b="5715"/>
                  <wp:docPr id="8" name="图片 8" descr="d5d26d3ffd78878ffe95645f60fc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5d26d3ffd78878ffe95645f60fc52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9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3305" cy="3084830"/>
                  <wp:effectExtent l="0" t="0" r="10795" b="1270"/>
                  <wp:docPr id="9" name="图片 9" descr="217e6928afeab28569f0660b92b8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17e6928afeab28569f0660b92b859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305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ADB05D6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